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415"/>
        <w:tblW w:w="11088" w:type="dxa"/>
        <w:tblLook w:val="01E0" w:firstRow="1" w:lastRow="1" w:firstColumn="1" w:lastColumn="1" w:noHBand="0" w:noVBand="0"/>
      </w:tblPr>
      <w:tblGrid>
        <w:gridCol w:w="4594"/>
        <w:gridCol w:w="1656"/>
        <w:gridCol w:w="4838"/>
      </w:tblGrid>
      <w:tr w:rsidR="00622262" w:rsidRPr="00044655" w:rsidTr="008E19AC">
        <w:trPr>
          <w:trHeight w:val="1448"/>
        </w:trPr>
        <w:tc>
          <w:tcPr>
            <w:tcW w:w="4594" w:type="dxa"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«Гимназия №125»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Советского района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города Казани.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hideMark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9EAB79" wp14:editId="132529EF">
                  <wp:extent cx="885825" cy="1143000"/>
                  <wp:effectExtent l="0" t="0" r="9525" b="0"/>
                  <wp:docPr id="1" name="Рисунок 1" descr="kaza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aza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8" w:type="dxa"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Казан шәһәре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Совет районының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“125 нче гимназия”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гомуми белем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мун</w:t>
            </w:r>
            <w:proofErr w:type="spellStart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иципаль</w:t>
            </w:r>
            <w:proofErr w:type="spellEnd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бюджет </w:t>
            </w:r>
            <w:proofErr w:type="spellStart"/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22262" w:rsidRPr="00044655" w:rsidTr="008E19AC">
        <w:tc>
          <w:tcPr>
            <w:tcW w:w="4594" w:type="dxa"/>
            <w:hideMark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Ю.Фучика ул., 147, г.Казань, 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 Татарстан, 420140</w:t>
            </w:r>
          </w:p>
        </w:tc>
        <w:tc>
          <w:tcPr>
            <w:tcW w:w="1656" w:type="dxa"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8" w:type="dxa"/>
            <w:hideMark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Ю.Фучик у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., 147, Казан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ш.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Республикасы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420140</w:t>
            </w:r>
          </w:p>
        </w:tc>
      </w:tr>
      <w:tr w:rsidR="00622262" w:rsidRPr="00044655" w:rsidTr="008E19AC">
        <w:trPr>
          <w:trHeight w:val="261"/>
        </w:trPr>
        <w:tc>
          <w:tcPr>
            <w:tcW w:w="11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2C6C" w:rsidRPr="00044655" w:rsidRDefault="004D2C6C" w:rsidP="008E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Тел/факс: (843) 262-72-37, 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0446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hyperlink r:id="rId8" w:history="1"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kzn</w:t>
              </w:r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eastAsia="ru-RU"/>
                </w:rPr>
                <w:t>125@</w:t>
              </w:r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044655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</w:tbl>
    <w:p w:rsidR="003724D3" w:rsidRDefault="00C96300" w:rsidP="00D767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Боерык</w:t>
      </w:r>
      <w:proofErr w:type="spellEnd"/>
    </w:p>
    <w:p w:rsidR="00C96300" w:rsidRDefault="00C96300" w:rsidP="00D767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№12</w:t>
      </w:r>
      <w:r w:rsidR="00BE6F1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E6F1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.04.2020г.</w:t>
      </w:r>
    </w:p>
    <w:p w:rsidR="00887294" w:rsidRDefault="00C96300" w:rsidP="008872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87294">
        <w:rPr>
          <w:rFonts w:ascii="Times New Roman" w:hAnsi="Times New Roman" w:cs="Times New Roman"/>
          <w:sz w:val="28"/>
          <w:szCs w:val="28"/>
        </w:rPr>
        <w:t>Об индивидуальных консультациях</w:t>
      </w:r>
    </w:p>
    <w:p w:rsidR="00C96300" w:rsidRDefault="00887294" w:rsidP="008872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дистанционного обучения</w:t>
      </w:r>
      <w:r w:rsidR="00C96300">
        <w:rPr>
          <w:rFonts w:ascii="Times New Roman" w:hAnsi="Times New Roman" w:cs="Times New Roman"/>
          <w:sz w:val="28"/>
          <w:szCs w:val="28"/>
        </w:rPr>
        <w:t>»</w:t>
      </w:r>
    </w:p>
    <w:p w:rsidR="00C96300" w:rsidRDefault="00C96300" w:rsidP="00D767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6300" w:rsidRDefault="00C96300" w:rsidP="003D2484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письма Министерства </w:t>
      </w:r>
      <w:r w:rsidR="00BE6F19">
        <w:rPr>
          <w:rFonts w:ascii="Times New Roman" w:hAnsi="Times New Roman" w:cs="Times New Roman"/>
          <w:sz w:val="28"/>
          <w:szCs w:val="28"/>
        </w:rPr>
        <w:t xml:space="preserve">просвещения России от 08.04.2020г. </w:t>
      </w:r>
      <w:r w:rsidR="003D2484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BE6F19">
        <w:rPr>
          <w:rFonts w:ascii="Times New Roman" w:hAnsi="Times New Roman" w:cs="Times New Roman"/>
          <w:sz w:val="28"/>
          <w:szCs w:val="28"/>
        </w:rPr>
        <w:t>№ГД-161/04</w:t>
      </w:r>
    </w:p>
    <w:p w:rsidR="00C96300" w:rsidRDefault="00C96300" w:rsidP="00D767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</w:p>
    <w:p w:rsidR="00887294" w:rsidRDefault="00BE6F19" w:rsidP="00542AE7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изменения в Положении о реализации образовательных программ с применением электронного обучения и дистанционных образовательных технологий</w:t>
      </w:r>
      <w:r w:rsidR="00887294"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7294"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</w:t>
      </w:r>
      <w:r w:rsidR="00653914"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 </w:t>
      </w:r>
      <w:r w:rsidR="00887294"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пункт следующего содержания </w:t>
      </w:r>
      <w:r w:rsidR="00653914"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«Администрация гимназии корректирует расписание занятий с учетом возможности проведения индивидуальных</w:t>
      </w:r>
      <w:r w:rsid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консультаций для обучающихся».</w:t>
      </w:r>
    </w:p>
    <w:p w:rsidR="00653914" w:rsidRDefault="00653914" w:rsidP="00542AE7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</w:t>
      </w:r>
      <w:r w:rsidR="006D6116"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 по УР </w:t>
      </w:r>
      <w:proofErr w:type="spellStart"/>
      <w:r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Габидуллиной</w:t>
      </w:r>
      <w:proofErr w:type="spellEnd"/>
      <w:r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</w:t>
      </w:r>
      <w:r w:rsidR="006D6116"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6D6116"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Низамутдиновой</w:t>
      </w:r>
      <w:proofErr w:type="spellEnd"/>
      <w:r w:rsidR="006D6116"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</w:t>
      </w:r>
      <w:r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провести корректировку расписания начальной школы</w:t>
      </w:r>
      <w:r w:rsidR="006D6116"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5-11 классов</w:t>
      </w:r>
      <w:r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предусмотрев субботу как д</w:t>
      </w:r>
      <w:r w:rsidR="006D6116" w:rsidRPr="0088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 индивидуальных консультаций и определив часы индивидуальных консультаций в другие дни. Количество индивидуальных консультаций не должно превышать 1/3 учебной нагрузки.</w:t>
      </w:r>
    </w:p>
    <w:p w:rsidR="00887294" w:rsidRPr="00887294" w:rsidRDefault="00887294" w:rsidP="0088729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 - предметникам внести корректировку в рабочую программу и календарно-тематическое планирование</w:t>
      </w:r>
      <w:r w:rsidR="0038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части изменения формы организации учебных занятий, основных видов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обучающихся, дат проведения занятий, отводимых на изучение каждой темы, возможное уменьшение количества контрольных работ.</w:t>
      </w:r>
    </w:p>
    <w:p w:rsidR="00653914" w:rsidRPr="009C3F84" w:rsidRDefault="00887294" w:rsidP="00DC68B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 руководителям дов</w:t>
      </w:r>
      <w:r w:rsidR="0065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 до сведения обучающихся и их родителей измененный график дистанционного обучения.</w:t>
      </w:r>
    </w:p>
    <w:p w:rsidR="003F41D5" w:rsidRPr="003F41D5" w:rsidRDefault="009C3F84" w:rsidP="00063B39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выполнением данного приказа оставляю за собой.</w:t>
      </w:r>
    </w:p>
    <w:p w:rsidR="005C7091" w:rsidRPr="003F41D5" w:rsidRDefault="005C7091" w:rsidP="00063B39">
      <w:pPr>
        <w:pStyle w:val="a9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7091" w:rsidRPr="003F41D5" w:rsidRDefault="005C7091" w:rsidP="003F41D5">
      <w:pPr>
        <w:pStyle w:val="a9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C96300" w:rsidRPr="006C3B1D" w:rsidRDefault="00FD248D" w:rsidP="00D767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4752" cy="162763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752" cy="162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6300" w:rsidRPr="006C3B1D" w:rsidSect="0038405F">
      <w:pgSz w:w="11906" w:h="16838"/>
      <w:pgMar w:top="284" w:right="709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97681"/>
    <w:multiLevelType w:val="hybridMultilevel"/>
    <w:tmpl w:val="E132D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2E069A"/>
    <w:multiLevelType w:val="hybridMultilevel"/>
    <w:tmpl w:val="7E748A52"/>
    <w:lvl w:ilvl="0" w:tplc="5F584C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4C"/>
    <w:rsid w:val="0000602B"/>
    <w:rsid w:val="000107A6"/>
    <w:rsid w:val="00044655"/>
    <w:rsid w:val="00051809"/>
    <w:rsid w:val="00063B39"/>
    <w:rsid w:val="000C6797"/>
    <w:rsid w:val="000E5C90"/>
    <w:rsid w:val="001410A3"/>
    <w:rsid w:val="00150AB8"/>
    <w:rsid w:val="001558F1"/>
    <w:rsid w:val="001B47BD"/>
    <w:rsid w:val="001B7166"/>
    <w:rsid w:val="00203C4F"/>
    <w:rsid w:val="00210A08"/>
    <w:rsid w:val="0022123F"/>
    <w:rsid w:val="00237D4C"/>
    <w:rsid w:val="00260738"/>
    <w:rsid w:val="002625AD"/>
    <w:rsid w:val="002D22EF"/>
    <w:rsid w:val="002D49AF"/>
    <w:rsid w:val="002E486A"/>
    <w:rsid w:val="002F03C8"/>
    <w:rsid w:val="0030631D"/>
    <w:rsid w:val="00313209"/>
    <w:rsid w:val="00335B28"/>
    <w:rsid w:val="00342177"/>
    <w:rsid w:val="00361163"/>
    <w:rsid w:val="003724D3"/>
    <w:rsid w:val="00380F19"/>
    <w:rsid w:val="0038405F"/>
    <w:rsid w:val="00386B18"/>
    <w:rsid w:val="0039612C"/>
    <w:rsid w:val="003A2021"/>
    <w:rsid w:val="003A78BF"/>
    <w:rsid w:val="003D2484"/>
    <w:rsid w:val="003F0FF7"/>
    <w:rsid w:val="003F41D5"/>
    <w:rsid w:val="00437F39"/>
    <w:rsid w:val="0049267E"/>
    <w:rsid w:val="004B3F63"/>
    <w:rsid w:val="004C75C1"/>
    <w:rsid w:val="004D2C6C"/>
    <w:rsid w:val="004D537A"/>
    <w:rsid w:val="00507D72"/>
    <w:rsid w:val="005667A5"/>
    <w:rsid w:val="005A41C6"/>
    <w:rsid w:val="005B2B6E"/>
    <w:rsid w:val="005C1D87"/>
    <w:rsid w:val="005C7091"/>
    <w:rsid w:val="00606E25"/>
    <w:rsid w:val="00622262"/>
    <w:rsid w:val="00653914"/>
    <w:rsid w:val="0066311B"/>
    <w:rsid w:val="00664EAB"/>
    <w:rsid w:val="006905EC"/>
    <w:rsid w:val="006C3B1D"/>
    <w:rsid w:val="006C50C1"/>
    <w:rsid w:val="006D6116"/>
    <w:rsid w:val="0071720D"/>
    <w:rsid w:val="00730157"/>
    <w:rsid w:val="00764600"/>
    <w:rsid w:val="007B255D"/>
    <w:rsid w:val="007F2D18"/>
    <w:rsid w:val="00812ADF"/>
    <w:rsid w:val="0081663B"/>
    <w:rsid w:val="0082763B"/>
    <w:rsid w:val="008342A4"/>
    <w:rsid w:val="00834A95"/>
    <w:rsid w:val="00875E70"/>
    <w:rsid w:val="00887294"/>
    <w:rsid w:val="008A0F5C"/>
    <w:rsid w:val="008B322A"/>
    <w:rsid w:val="008C49D9"/>
    <w:rsid w:val="00907BBA"/>
    <w:rsid w:val="00912B4C"/>
    <w:rsid w:val="009136DA"/>
    <w:rsid w:val="009447A8"/>
    <w:rsid w:val="00960377"/>
    <w:rsid w:val="00976ECD"/>
    <w:rsid w:val="00986973"/>
    <w:rsid w:val="009C3F84"/>
    <w:rsid w:val="00A34586"/>
    <w:rsid w:val="00A36D61"/>
    <w:rsid w:val="00A477D5"/>
    <w:rsid w:val="00A56999"/>
    <w:rsid w:val="00A7306F"/>
    <w:rsid w:val="00A75B30"/>
    <w:rsid w:val="00A771C2"/>
    <w:rsid w:val="00A911E4"/>
    <w:rsid w:val="00AD0B70"/>
    <w:rsid w:val="00B06FA1"/>
    <w:rsid w:val="00B45C8A"/>
    <w:rsid w:val="00B51633"/>
    <w:rsid w:val="00B548CC"/>
    <w:rsid w:val="00B927FE"/>
    <w:rsid w:val="00BA6811"/>
    <w:rsid w:val="00BB5F68"/>
    <w:rsid w:val="00BE0652"/>
    <w:rsid w:val="00BE6F19"/>
    <w:rsid w:val="00C045A5"/>
    <w:rsid w:val="00C20352"/>
    <w:rsid w:val="00C52319"/>
    <w:rsid w:val="00C96300"/>
    <w:rsid w:val="00CA0D46"/>
    <w:rsid w:val="00CA520C"/>
    <w:rsid w:val="00CA7932"/>
    <w:rsid w:val="00D01B39"/>
    <w:rsid w:val="00D313C7"/>
    <w:rsid w:val="00D7168E"/>
    <w:rsid w:val="00D767B7"/>
    <w:rsid w:val="00D870A5"/>
    <w:rsid w:val="00DA1F12"/>
    <w:rsid w:val="00DA6ACF"/>
    <w:rsid w:val="00DE3C6E"/>
    <w:rsid w:val="00E27732"/>
    <w:rsid w:val="00E63D71"/>
    <w:rsid w:val="00EB38E3"/>
    <w:rsid w:val="00F55A13"/>
    <w:rsid w:val="00F6475D"/>
    <w:rsid w:val="00FB0B48"/>
    <w:rsid w:val="00FB5E4E"/>
    <w:rsid w:val="00FC61AA"/>
    <w:rsid w:val="00FD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42A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B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2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semiHidden/>
    <w:unhideWhenUsed/>
    <w:rsid w:val="00A36D61"/>
    <w:pPr>
      <w:spacing w:after="0" w:line="240" w:lineRule="auto"/>
      <w:ind w:left="-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A36D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150AB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342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3">
    <w:name w:val="c3"/>
    <w:basedOn w:val="a0"/>
    <w:rsid w:val="008342A4"/>
  </w:style>
  <w:style w:type="paragraph" w:styleId="a9">
    <w:name w:val="List Paragraph"/>
    <w:basedOn w:val="a"/>
    <w:uiPriority w:val="34"/>
    <w:qFormat/>
    <w:rsid w:val="0022123F"/>
    <w:pPr>
      <w:ind w:left="720"/>
      <w:contextualSpacing/>
    </w:pPr>
  </w:style>
  <w:style w:type="character" w:customStyle="1" w:styleId="c1">
    <w:name w:val="c1"/>
    <w:basedOn w:val="a0"/>
    <w:rsid w:val="00812A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42A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B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2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semiHidden/>
    <w:unhideWhenUsed/>
    <w:rsid w:val="00A36D61"/>
    <w:pPr>
      <w:spacing w:after="0" w:line="240" w:lineRule="auto"/>
      <w:ind w:left="-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A36D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150AB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342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3">
    <w:name w:val="c3"/>
    <w:basedOn w:val="a0"/>
    <w:rsid w:val="008342A4"/>
  </w:style>
  <w:style w:type="paragraph" w:styleId="a9">
    <w:name w:val="List Paragraph"/>
    <w:basedOn w:val="a"/>
    <w:uiPriority w:val="34"/>
    <w:qFormat/>
    <w:rsid w:val="0022123F"/>
    <w:pPr>
      <w:ind w:left="720"/>
      <w:contextualSpacing/>
    </w:pPr>
  </w:style>
  <w:style w:type="character" w:customStyle="1" w:styleId="c1">
    <w:name w:val="c1"/>
    <w:basedOn w:val="a0"/>
    <w:rsid w:val="00812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zn125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D5258-7B55-4874-8D02-70298D99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4</cp:revision>
  <cp:lastPrinted>2019-12-17T10:04:00Z</cp:lastPrinted>
  <dcterms:created xsi:type="dcterms:W3CDTF">2020-04-10T10:40:00Z</dcterms:created>
  <dcterms:modified xsi:type="dcterms:W3CDTF">2020-04-10T18:43:00Z</dcterms:modified>
</cp:coreProperties>
</file>